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147" w:rsidRPr="00070C54" w:rsidRDefault="009A7147" w:rsidP="006C6A8C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6E3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7B2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9A7147" w:rsidRDefault="005E5DFA" w:rsidP="006C6A8C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</w:t>
      </w:r>
      <w:r w:rsidR="00265504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0C54" w:rsidRPr="006C6A8C" w:rsidRDefault="00070C54" w:rsidP="006C6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72BFB" w:rsidRPr="006C6A8C" w:rsidRDefault="00F72BFB" w:rsidP="006C6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45A0A" w:rsidRPr="006C6A8C" w:rsidRDefault="00045A0A" w:rsidP="006C6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A0931" w:rsidRPr="006C6A8C" w:rsidRDefault="00EA0931" w:rsidP="006C6A8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22667" w:rsidRPr="006C6A8C" w:rsidRDefault="00F72BFB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6A8C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6C6A8C" w:rsidRPr="006C6A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C6A8C" w:rsidRPr="006C6A8C">
        <w:rPr>
          <w:rFonts w:ascii="Times New Roman" w:hAnsi="Times New Roman" w:cs="Times New Roman"/>
          <w:b/>
          <w:sz w:val="26"/>
          <w:szCs w:val="26"/>
        </w:rPr>
        <w:br/>
      </w:r>
      <w:r w:rsidRPr="006C6A8C"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  <w:r w:rsidR="006C6A8C">
        <w:rPr>
          <w:rFonts w:ascii="Times New Roman" w:hAnsi="Times New Roman" w:cs="Times New Roman"/>
          <w:b/>
          <w:sz w:val="26"/>
          <w:szCs w:val="26"/>
        </w:rPr>
        <w:br/>
      </w:r>
      <w:r w:rsidRPr="006C6A8C">
        <w:rPr>
          <w:rFonts w:ascii="Times New Roman" w:hAnsi="Times New Roman" w:cs="Times New Roman"/>
          <w:b/>
          <w:sz w:val="26"/>
          <w:szCs w:val="26"/>
        </w:rPr>
        <w:t>Ленинградской</w:t>
      </w:r>
      <w:r w:rsidR="00C60F02" w:rsidRPr="006C6A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6A8C">
        <w:rPr>
          <w:rFonts w:ascii="Times New Roman" w:hAnsi="Times New Roman" w:cs="Times New Roman"/>
          <w:b/>
          <w:sz w:val="26"/>
          <w:szCs w:val="26"/>
        </w:rPr>
        <w:t xml:space="preserve">области на капитальный ремонт и (или) ремонт </w:t>
      </w:r>
      <w:r w:rsidR="006C6A8C">
        <w:rPr>
          <w:rFonts w:ascii="Times New Roman" w:hAnsi="Times New Roman" w:cs="Times New Roman"/>
          <w:b/>
          <w:sz w:val="26"/>
          <w:szCs w:val="26"/>
        </w:rPr>
        <w:br/>
      </w:r>
      <w:r w:rsidRPr="006C6A8C">
        <w:rPr>
          <w:rFonts w:ascii="Times New Roman" w:hAnsi="Times New Roman" w:cs="Times New Roman"/>
          <w:b/>
          <w:sz w:val="26"/>
          <w:szCs w:val="26"/>
        </w:rPr>
        <w:t xml:space="preserve">автомобильных дорог </w:t>
      </w:r>
      <w:r w:rsidR="006C6A8C">
        <w:rPr>
          <w:rFonts w:ascii="Times New Roman" w:hAnsi="Times New Roman" w:cs="Times New Roman"/>
          <w:b/>
          <w:sz w:val="26"/>
          <w:szCs w:val="26"/>
        </w:rPr>
        <w:t>о</w:t>
      </w:r>
      <w:r w:rsidRPr="006C6A8C">
        <w:rPr>
          <w:rFonts w:ascii="Times New Roman" w:hAnsi="Times New Roman" w:cs="Times New Roman"/>
          <w:b/>
          <w:sz w:val="26"/>
          <w:szCs w:val="26"/>
        </w:rPr>
        <w:t xml:space="preserve">бщего пользования местного значения </w:t>
      </w:r>
      <w:r w:rsidR="006C6A8C" w:rsidRPr="006C6A8C">
        <w:rPr>
          <w:rFonts w:ascii="Times New Roman" w:hAnsi="Times New Roman" w:cs="Times New Roman"/>
          <w:b/>
          <w:sz w:val="26"/>
          <w:szCs w:val="26"/>
        </w:rPr>
        <w:br/>
      </w:r>
      <w:r w:rsidR="00312CAD" w:rsidRPr="006C6A8C">
        <w:rPr>
          <w:rFonts w:ascii="Times New Roman" w:hAnsi="Times New Roman" w:cs="Times New Roman"/>
          <w:b/>
          <w:sz w:val="26"/>
          <w:szCs w:val="26"/>
        </w:rPr>
        <w:t>на 2024 год и на плановый период 2025 и 2026 годов</w:t>
      </w:r>
    </w:p>
    <w:p w:rsidR="00C60F02" w:rsidRPr="006C6A8C" w:rsidRDefault="00C60F02" w:rsidP="006C6A8C">
      <w:pPr>
        <w:pStyle w:val="ConsPlusNormal"/>
        <w:widowControl/>
        <w:adjustRightInd w:val="0"/>
        <w:rPr>
          <w:rFonts w:ascii="Times New Roman" w:hAnsi="Times New Roman" w:cs="Times New Roman"/>
          <w:sz w:val="28"/>
          <w:szCs w:val="26"/>
        </w:rPr>
      </w:pPr>
    </w:p>
    <w:p w:rsidR="00312CAD" w:rsidRPr="006C6A8C" w:rsidRDefault="00312CAD" w:rsidP="006C6A8C">
      <w:pPr>
        <w:pStyle w:val="ConsPlusNormal"/>
        <w:widowControl/>
        <w:adjustRightInd w:val="0"/>
        <w:rPr>
          <w:rFonts w:ascii="Times New Roman" w:hAnsi="Times New Roman" w:cs="Times New Roman"/>
          <w:sz w:val="28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EA0931" w:rsidRPr="006C6A8C" w:rsidTr="006C6A8C">
        <w:trPr>
          <w:trHeight w:val="20"/>
        </w:trPr>
        <w:tc>
          <w:tcPr>
            <w:tcW w:w="567" w:type="dxa"/>
            <w:vMerge w:val="restart"/>
          </w:tcPr>
          <w:p w:rsidR="00EA0931" w:rsidRPr="006C6A8C" w:rsidRDefault="00070C54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 xml:space="preserve">№ </w:t>
            </w:r>
            <w:r w:rsidR="00EA0931" w:rsidRPr="006C6A8C">
              <w:rPr>
                <w:rFonts w:ascii="Times New Roman" w:hAnsi="Times New Roman" w:cs="Times New Roman"/>
                <w:b/>
                <w:szCs w:val="26"/>
              </w:rPr>
              <w:t>п/п</w:t>
            </w:r>
          </w:p>
        </w:tc>
        <w:tc>
          <w:tcPr>
            <w:tcW w:w="4819" w:type="dxa"/>
            <w:vMerge w:val="restart"/>
          </w:tcPr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 xml:space="preserve">Наименование </w:t>
            </w:r>
            <w:r w:rsidR="006C6A8C">
              <w:rPr>
                <w:rFonts w:ascii="Times New Roman" w:hAnsi="Times New Roman" w:cs="Times New Roman"/>
                <w:b/>
                <w:szCs w:val="26"/>
              </w:rPr>
              <w:br/>
            </w:r>
            <w:r w:rsidRPr="006C6A8C">
              <w:rPr>
                <w:rFonts w:ascii="Times New Roman" w:hAnsi="Times New Roman" w:cs="Times New Roman"/>
                <w:b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>Сумма</w:t>
            </w:r>
          </w:p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>(тысяч рублей)</w:t>
            </w:r>
          </w:p>
        </w:tc>
      </w:tr>
      <w:tr w:rsidR="00EA0931" w:rsidRPr="006C6A8C" w:rsidTr="006C6A8C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A0931" w:rsidRPr="006C6A8C" w:rsidRDefault="00EA0931" w:rsidP="006C6A8C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EA0931" w:rsidRPr="006C6A8C" w:rsidRDefault="00EA0931" w:rsidP="006C6A8C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>202</w:t>
            </w:r>
            <w:r w:rsidR="009A7147" w:rsidRPr="006C6A8C">
              <w:rPr>
                <w:rFonts w:ascii="Times New Roman" w:hAnsi="Times New Roman" w:cs="Times New Roman"/>
                <w:b/>
                <w:szCs w:val="26"/>
              </w:rPr>
              <w:t>4</w:t>
            </w:r>
            <w:r w:rsidRPr="006C6A8C">
              <w:rPr>
                <w:rFonts w:ascii="Times New Roman" w:hAnsi="Times New Roman" w:cs="Times New Roman"/>
                <w:b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>202</w:t>
            </w:r>
            <w:r w:rsidR="009A7147" w:rsidRPr="006C6A8C">
              <w:rPr>
                <w:rFonts w:ascii="Times New Roman" w:hAnsi="Times New Roman" w:cs="Times New Roman"/>
                <w:b/>
                <w:szCs w:val="26"/>
              </w:rPr>
              <w:t>5</w:t>
            </w:r>
            <w:r w:rsidRPr="006C6A8C">
              <w:rPr>
                <w:rFonts w:ascii="Times New Roman" w:hAnsi="Times New Roman" w:cs="Times New Roman"/>
                <w:b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0931" w:rsidRPr="006C6A8C" w:rsidRDefault="00EA0931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Cs w:val="26"/>
              </w:rPr>
              <w:t>202</w:t>
            </w:r>
            <w:r w:rsidR="009A7147" w:rsidRPr="006C6A8C">
              <w:rPr>
                <w:rFonts w:ascii="Times New Roman" w:hAnsi="Times New Roman" w:cs="Times New Roman"/>
                <w:b/>
                <w:szCs w:val="26"/>
              </w:rPr>
              <w:t>6</w:t>
            </w:r>
            <w:r w:rsidRPr="006C6A8C">
              <w:rPr>
                <w:rFonts w:ascii="Times New Roman" w:hAnsi="Times New Roman" w:cs="Times New Roman"/>
                <w:b/>
                <w:szCs w:val="26"/>
              </w:rPr>
              <w:t xml:space="preserve"> год</w:t>
            </w:r>
          </w:p>
        </w:tc>
      </w:tr>
      <w:tr w:rsidR="00382675" w:rsidRPr="006C6A8C" w:rsidTr="006C6A8C">
        <w:trPr>
          <w:trHeight w:val="20"/>
        </w:trPr>
        <w:tc>
          <w:tcPr>
            <w:tcW w:w="567" w:type="dxa"/>
            <w:tcBorders>
              <w:bottom w:val="nil"/>
            </w:tcBorders>
          </w:tcPr>
          <w:p w:rsidR="00382675" w:rsidRPr="006C6A8C" w:rsidRDefault="00382675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382675" w:rsidRPr="006C6A8C" w:rsidRDefault="00A57924" w:rsidP="006C6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 xml:space="preserve">Гатчинский </w:t>
            </w:r>
            <w:r w:rsidR="00382675" w:rsidRPr="006C6A8C">
              <w:rPr>
                <w:rFonts w:ascii="Times New Roman" w:hAnsi="Times New Roman" w:cs="Times New Roman"/>
                <w:sz w:val="24"/>
                <w:szCs w:val="26"/>
              </w:rPr>
              <w:t>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382675" w:rsidRPr="006C6A8C" w:rsidRDefault="00382675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382675" w:rsidRPr="006C6A8C" w:rsidRDefault="00382675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382675" w:rsidRPr="006C6A8C" w:rsidRDefault="00382675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386418" w:rsidRPr="006C6A8C" w:rsidTr="006C6A8C">
        <w:trPr>
          <w:trHeight w:val="20"/>
        </w:trPr>
        <w:tc>
          <w:tcPr>
            <w:tcW w:w="567" w:type="dxa"/>
            <w:tcBorders>
              <w:top w:val="nil"/>
            </w:tcBorders>
          </w:tcPr>
          <w:p w:rsidR="00386418" w:rsidRPr="006C6A8C" w:rsidRDefault="00386418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1.1</w:t>
            </w:r>
          </w:p>
        </w:tc>
        <w:tc>
          <w:tcPr>
            <w:tcW w:w="4819" w:type="dxa"/>
            <w:tcBorders>
              <w:top w:val="nil"/>
            </w:tcBorders>
          </w:tcPr>
          <w:p w:rsidR="00386418" w:rsidRPr="006C6A8C" w:rsidRDefault="00E378EE" w:rsidP="006C6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Город Гатчина</w:t>
            </w:r>
          </w:p>
        </w:tc>
        <w:tc>
          <w:tcPr>
            <w:tcW w:w="1417" w:type="dxa"/>
            <w:tcBorders>
              <w:top w:val="nil"/>
            </w:tcBorders>
          </w:tcPr>
          <w:p w:rsidR="00386418" w:rsidRPr="006C6A8C" w:rsidRDefault="00A57924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130</w:t>
            </w:r>
            <w:r w:rsidR="00FB67B2" w:rsidRPr="006C6A8C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21</w:t>
            </w:r>
            <w:r w:rsidR="006B7D4C" w:rsidRPr="006C6A8C">
              <w:rPr>
                <w:rFonts w:ascii="Times New Roman" w:hAnsi="Times New Roman" w:cs="Times New Roman"/>
                <w:sz w:val="24"/>
                <w:szCs w:val="26"/>
              </w:rPr>
              <w:t>0</w:t>
            </w: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,9</w:t>
            </w:r>
          </w:p>
        </w:tc>
        <w:tc>
          <w:tcPr>
            <w:tcW w:w="1417" w:type="dxa"/>
            <w:tcBorders>
              <w:top w:val="nil"/>
            </w:tcBorders>
          </w:tcPr>
          <w:p w:rsidR="00386418" w:rsidRPr="006C6A8C" w:rsidRDefault="00A57924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107</w:t>
            </w:r>
            <w:r w:rsidR="00FB67B2" w:rsidRPr="006C6A8C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000,0</w:t>
            </w:r>
          </w:p>
        </w:tc>
        <w:tc>
          <w:tcPr>
            <w:tcW w:w="1417" w:type="dxa"/>
            <w:tcBorders>
              <w:top w:val="nil"/>
            </w:tcBorders>
          </w:tcPr>
          <w:p w:rsidR="00386418" w:rsidRPr="006C6A8C" w:rsidRDefault="00A57924" w:rsidP="006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109</w:t>
            </w:r>
            <w:r w:rsidR="00FB67B2" w:rsidRPr="006C6A8C">
              <w:rPr>
                <w:rFonts w:ascii="Times New Roman" w:hAnsi="Times New Roman" w:cs="Times New Roman"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sz w:val="24"/>
                <w:szCs w:val="26"/>
              </w:rPr>
              <w:t>000,0</w:t>
            </w:r>
          </w:p>
        </w:tc>
      </w:tr>
      <w:tr w:rsidR="00641AB2" w:rsidRPr="006C6A8C" w:rsidTr="006C6A8C">
        <w:trPr>
          <w:trHeight w:val="20"/>
        </w:trPr>
        <w:tc>
          <w:tcPr>
            <w:tcW w:w="567" w:type="dxa"/>
          </w:tcPr>
          <w:p w:rsidR="00641AB2" w:rsidRPr="006C6A8C" w:rsidRDefault="00641AB2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</w:p>
        </w:tc>
        <w:tc>
          <w:tcPr>
            <w:tcW w:w="4819" w:type="dxa"/>
          </w:tcPr>
          <w:p w:rsidR="00641AB2" w:rsidRPr="006C6A8C" w:rsidRDefault="00641AB2" w:rsidP="006C6A8C">
            <w:pPr>
              <w:spacing w:after="1" w:line="220" w:lineRule="atLeast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Итого</w:t>
            </w:r>
          </w:p>
        </w:tc>
        <w:tc>
          <w:tcPr>
            <w:tcW w:w="1417" w:type="dxa"/>
          </w:tcPr>
          <w:p w:rsidR="00641AB2" w:rsidRPr="006C6A8C" w:rsidRDefault="00A57924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130</w:t>
            </w:r>
            <w:r w:rsidR="00FB67B2"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21</w:t>
            </w:r>
            <w:r w:rsidR="006B7D4C"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0</w:t>
            </w: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,9</w:t>
            </w:r>
          </w:p>
        </w:tc>
        <w:tc>
          <w:tcPr>
            <w:tcW w:w="1417" w:type="dxa"/>
          </w:tcPr>
          <w:p w:rsidR="00641AB2" w:rsidRPr="006C6A8C" w:rsidRDefault="00A57924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107</w:t>
            </w:r>
            <w:r w:rsidR="00FB67B2"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000,0</w:t>
            </w:r>
          </w:p>
        </w:tc>
        <w:tc>
          <w:tcPr>
            <w:tcW w:w="1417" w:type="dxa"/>
          </w:tcPr>
          <w:p w:rsidR="00641AB2" w:rsidRPr="006C6A8C" w:rsidRDefault="00A57924" w:rsidP="006C6A8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109</w:t>
            </w:r>
            <w:r w:rsidR="00FB67B2"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 </w:t>
            </w:r>
            <w:r w:rsidRPr="006C6A8C">
              <w:rPr>
                <w:rFonts w:ascii="Times New Roman" w:hAnsi="Times New Roman" w:cs="Times New Roman"/>
                <w:b/>
                <w:sz w:val="24"/>
                <w:szCs w:val="26"/>
              </w:rPr>
              <w:t>000,0</w:t>
            </w:r>
          </w:p>
        </w:tc>
      </w:tr>
    </w:tbl>
    <w:p w:rsidR="00EA0931" w:rsidRDefault="00EA0931" w:rsidP="003B492C">
      <w:pPr>
        <w:spacing w:after="1" w:line="220" w:lineRule="atLeast"/>
        <w:rPr>
          <w:rFonts w:ascii="Times New Roman" w:hAnsi="Times New Roman" w:cs="Times New Roman"/>
        </w:rPr>
      </w:pPr>
    </w:p>
    <w:p w:rsidR="001C7042" w:rsidRDefault="001C7042" w:rsidP="003B492C">
      <w:pPr>
        <w:spacing w:after="1" w:line="220" w:lineRule="atLeast"/>
        <w:rPr>
          <w:rFonts w:ascii="Times New Roman" w:hAnsi="Times New Roman" w:cs="Times New Roman"/>
        </w:rPr>
      </w:pPr>
    </w:p>
    <w:sectPr w:rsidR="001C7042" w:rsidSect="006C6A8C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d1f076e-09c9-4db8-9d3f-eee5f657b3fa"/>
  </w:docVars>
  <w:rsids>
    <w:rsidRoot w:val="00EA0931"/>
    <w:rsid w:val="00045A0A"/>
    <w:rsid w:val="00070C54"/>
    <w:rsid w:val="000B1899"/>
    <w:rsid w:val="000B2C75"/>
    <w:rsid w:val="001C7042"/>
    <w:rsid w:val="001D6C47"/>
    <w:rsid w:val="00200FDF"/>
    <w:rsid w:val="002240F9"/>
    <w:rsid w:val="00265504"/>
    <w:rsid w:val="002804A2"/>
    <w:rsid w:val="00307E39"/>
    <w:rsid w:val="00312CAD"/>
    <w:rsid w:val="00382675"/>
    <w:rsid w:val="00386418"/>
    <w:rsid w:val="003B492C"/>
    <w:rsid w:val="004041D5"/>
    <w:rsid w:val="004709BF"/>
    <w:rsid w:val="004C1FC0"/>
    <w:rsid w:val="004D20A6"/>
    <w:rsid w:val="004F6608"/>
    <w:rsid w:val="00506F80"/>
    <w:rsid w:val="00546BC9"/>
    <w:rsid w:val="005E5DFA"/>
    <w:rsid w:val="006262A3"/>
    <w:rsid w:val="00641AB2"/>
    <w:rsid w:val="00656F14"/>
    <w:rsid w:val="006B7D4C"/>
    <w:rsid w:val="006C6A8C"/>
    <w:rsid w:val="006C6BFB"/>
    <w:rsid w:val="006E3264"/>
    <w:rsid w:val="006E398F"/>
    <w:rsid w:val="00723D0C"/>
    <w:rsid w:val="00831A86"/>
    <w:rsid w:val="008C1AA0"/>
    <w:rsid w:val="008D73AC"/>
    <w:rsid w:val="009A7147"/>
    <w:rsid w:val="00A123AF"/>
    <w:rsid w:val="00A26721"/>
    <w:rsid w:val="00A57924"/>
    <w:rsid w:val="00AC0DD1"/>
    <w:rsid w:val="00AE74C2"/>
    <w:rsid w:val="00B67066"/>
    <w:rsid w:val="00B67B11"/>
    <w:rsid w:val="00C60F02"/>
    <w:rsid w:val="00D13338"/>
    <w:rsid w:val="00D646BA"/>
    <w:rsid w:val="00D72123"/>
    <w:rsid w:val="00DB4516"/>
    <w:rsid w:val="00E378EE"/>
    <w:rsid w:val="00E97CB9"/>
    <w:rsid w:val="00EA0931"/>
    <w:rsid w:val="00EC09BF"/>
    <w:rsid w:val="00F22667"/>
    <w:rsid w:val="00F72BFB"/>
    <w:rsid w:val="00FB67B2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F7283-12BF-413E-8C1F-E9C45EDE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6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Анастасия Анатольевна Яловая</cp:lastModifiedBy>
  <cp:revision>2</cp:revision>
  <cp:lastPrinted>2023-12-06T13:42:00Z</cp:lastPrinted>
  <dcterms:created xsi:type="dcterms:W3CDTF">2023-12-20T13:15:00Z</dcterms:created>
  <dcterms:modified xsi:type="dcterms:W3CDTF">2023-12-20T13:15:00Z</dcterms:modified>
</cp:coreProperties>
</file>